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96" w:rsidRDefault="00B72296" w:rsidP="001608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Муниципальное автономное дошкольное образовательное учреждение </w:t>
      </w:r>
    </w:p>
    <w:p w:rsidR="001608EC" w:rsidRDefault="00B72296" w:rsidP="001608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«Детский сад № 45»</w:t>
      </w:r>
    </w:p>
    <w:p w:rsidR="001608EC" w:rsidRDefault="001608EC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608EC" w:rsidRDefault="00B72296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</w:t>
      </w:r>
      <w:r w:rsidR="001608E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81225" cy="2171700"/>
            <wp:effectExtent l="0" t="0" r="9525" b="0"/>
            <wp:docPr id="4" name="Рисунок 4" descr="https://fsd.multiurok.ru/html/2018/06/07/s_5b191d3e4a89f/91396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6/07/s_5b191d3e4a89f/913964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</w:t>
      </w:r>
      <w:r w:rsidR="001608E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00325" cy="1943100"/>
            <wp:effectExtent l="0" t="0" r="9525" b="0"/>
            <wp:docPr id="3" name="Рисунок 3" descr="https://fsd.multiurok.ru/html/2018/06/07/s_5b191d3e4a89f/91396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6/07/s_5b191d3e4a89f/913964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EC" w:rsidRDefault="001608EC" w:rsidP="001608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19200" cy="1866900"/>
            <wp:effectExtent l="0" t="0" r="0" b="0"/>
            <wp:docPr id="2" name="Рисунок 2" descr="https://fsd.multiurok.ru/html/2018/06/07/s_5b191d3e4a89f/91396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6/07/s_5b191d3e4a89f/913964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296">
        <w:rPr>
          <w:rFonts w:ascii="Arial" w:hAnsi="Arial" w:cs="Arial"/>
          <w:noProof/>
          <w:color w:val="000000"/>
          <w:sz w:val="21"/>
          <w:szCs w:val="21"/>
        </w:rPr>
        <w:t xml:space="preserve">         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52700" cy="2266950"/>
            <wp:effectExtent l="0" t="0" r="0" b="0"/>
            <wp:docPr id="1" name="Рисунок 1" descr="https://fsd.multiurok.ru/html/2018/06/07/s_5b191d3e4a89f/913964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6/07/s_5b191d3e4a89f/913964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EC" w:rsidRDefault="001608EC" w:rsidP="001608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Развлечение в подготовительной группе </w:t>
      </w:r>
    </w:p>
    <w:p w:rsidR="001608EC" w:rsidRPr="00B72296" w:rsidRDefault="001608EC" w:rsidP="001608E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21"/>
        </w:rPr>
      </w:pPr>
      <w:r w:rsidRPr="00B72296">
        <w:rPr>
          <w:b/>
          <w:bCs/>
          <w:color w:val="000000"/>
          <w:sz w:val="40"/>
          <w:szCs w:val="21"/>
        </w:rPr>
        <w:t>«Коррупция в мире сказок»</w:t>
      </w:r>
    </w:p>
    <w:p w:rsidR="00B72296" w:rsidRDefault="00B72296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2296" w:rsidRDefault="00B72296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2296" w:rsidRDefault="00B72296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2296" w:rsidRDefault="00B72296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2296" w:rsidRDefault="00B72296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2296" w:rsidRDefault="00B72296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2296" w:rsidRDefault="00B72296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608EC" w:rsidRDefault="001608EC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1608EC" w:rsidRDefault="001608EC" w:rsidP="001608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Подготовил</w:t>
      </w:r>
      <w:r w:rsidR="00B72296">
        <w:rPr>
          <w:rFonts w:ascii="Arial" w:hAnsi="Arial" w:cs="Arial"/>
          <w:color w:val="000000"/>
          <w:sz w:val="21"/>
          <w:szCs w:val="21"/>
        </w:rPr>
        <w:t xml:space="preserve"> воспитатель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r w:rsidR="00B72296">
        <w:rPr>
          <w:rFonts w:ascii="Arial" w:hAnsi="Arial" w:cs="Arial"/>
          <w:color w:val="000000"/>
          <w:sz w:val="21"/>
          <w:szCs w:val="21"/>
        </w:rPr>
        <w:t>Посохина Надежда Сергеевна</w:t>
      </w:r>
    </w:p>
    <w:p w:rsidR="00B72296" w:rsidRDefault="00B72296" w:rsidP="00B7229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608EC" w:rsidRDefault="001608EC" w:rsidP="00B7229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72296" w:rsidRDefault="00B72296" w:rsidP="00B7229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lastRenderedPageBreak/>
        <w:t>Пояснительная записка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 xml:space="preserve">О коррупции сейчас знают все. Подавляющее большинство граждан знает, что коррупция — это плохо и страдает от неё. О коррупции и борьбе с ней написаны сотни статей, книг, учебников. Разработаны и используются на практике антикоррупционные программы, планы, десятки мероприятий системы мер; приняты законы на общегосударственном и местных уровнях. Созданы различные антикоррупционные комитеты и комиссии. На борьбу с коррупцией мобилизуются всё новые государственные и общественные структуры. Наряду с правоохранительными органами по указанию Президента о борьбе с коррупцией подключилась и ФСБ. Несмотря на всё это, уровень коррупции в нашей стране не снижается. Можно сказать, что </w:t>
      </w:r>
      <w:proofErr w:type="gramStart"/>
      <w:r w:rsidRPr="00B72296">
        <w:rPr>
          <w:color w:val="000000"/>
        </w:rPr>
        <w:t>в</w:t>
      </w:r>
      <w:r w:rsidRPr="00B72296">
        <w:rPr>
          <w:rFonts w:eastAsia="MS Gothic"/>
          <w:color w:val="000000"/>
        </w:rPr>
        <w:t xml:space="preserve">　</w:t>
      </w:r>
      <w:r w:rsidRPr="00B72296">
        <w:rPr>
          <w:color w:val="000000"/>
        </w:rPr>
        <w:t xml:space="preserve"> борьбе</w:t>
      </w:r>
      <w:proofErr w:type="gramEnd"/>
      <w:r w:rsidRPr="00B72296">
        <w:rPr>
          <w:color w:val="000000"/>
        </w:rPr>
        <w:t xml:space="preserve"> с коррупцией власть терпит сокрушительное поражение. В этих условиях дальнейшее осмысление проблемы остаётся весьма актуальным. Поэтому надо формировать антикоррупционное поведение у воспитанников уже с младшего возраста. Но надо это делать так, чтобы воспитанникам было интересно, увлекательно. С помощью сказок этого добиться легче. Ведь дети очень любят сказки и осмысление проблемы, понимание сути коррупции через сказочных героев будет эффективнее.  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«Коррупция в мире сказок»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Развлечение на антикоррупционному воспитанию дошкольников.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Цель:</w:t>
      </w:r>
      <w:r w:rsidRPr="00B72296">
        <w:rPr>
          <w:color w:val="000000"/>
        </w:rPr>
        <w:t> пропаганда воспитанников ДОУ к антикоррупционному мировоззрению; воспитание честности, порядочности;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B72296">
        <w:rPr>
          <w:b/>
          <w:bCs/>
          <w:color w:val="000000"/>
        </w:rPr>
        <w:t>Задачи:</w:t>
      </w:r>
      <w:r w:rsidRPr="00B72296">
        <w:rPr>
          <w:color w:val="000000"/>
        </w:rPr>
        <w:t xml:space="preserve">   </w:t>
      </w:r>
      <w:proofErr w:type="gramEnd"/>
      <w:r w:rsidRPr="00B72296">
        <w:rPr>
          <w:color w:val="000000"/>
        </w:rPr>
        <w:t>Показать на примерах, к каким последствиям может приводить коррупция; раскрыть «невыгодность» коррупционного поведения для каждого члена общества; выявить у учащихся наиболее эффективные пути противодействия различным формам проявления коррупции в повседневной жизни.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Участники:</w:t>
      </w:r>
      <w:r w:rsidRPr="00B72296">
        <w:rPr>
          <w:color w:val="000000"/>
        </w:rPr>
        <w:t> воспитатели; дети старшего дошкольного возраста.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Реквизит:</w:t>
      </w:r>
      <w:r w:rsidRPr="00B72296">
        <w:rPr>
          <w:color w:val="000000"/>
        </w:rPr>
        <w:t> синие и красные карточки, вопросы теста, карандаши, листы бумаги.  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Время проведения</w:t>
      </w:r>
      <w:r w:rsidRPr="00B72296">
        <w:rPr>
          <w:color w:val="000000"/>
        </w:rPr>
        <w:t>: 40 минут.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Форма:</w:t>
      </w:r>
      <w:r w:rsidRPr="00B72296">
        <w:rPr>
          <w:color w:val="000000"/>
        </w:rPr>
        <w:t> сказка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Ход мероприятия: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i/>
          <w:iCs/>
          <w:color w:val="000000"/>
        </w:rPr>
        <w:t>Не все в мире ценится деньгами.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Подготовительный этап:</w:t>
      </w:r>
      <w:r w:rsidRPr="00B72296">
        <w:rPr>
          <w:color w:val="000000"/>
        </w:rPr>
        <w:t> воспитанников нужно заранее разделить на группы, для выполнения дальнейших заданий. Сценки из сказок показывают дети из театрального кружка. Мероприятие можно проводить в группе, а также в музыкальном зале.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Ребята, мы сегодня поговорим о коррупции. Поймем, что такое коррупция и почему все взрослые говорят: «Коррупция – это плохо». Скажите, пожалуйста, слышали ли вы это слово? Оно вам знакомо? Почему это карается законом, то есть противозаконно?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Чтобы ответить на эти вопросы мы посмотрим сценки.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Сценка первая: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Сценка по мотивам сказки К. И. Чуковского «Доктор Айболит»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Главные действующие лица:</w:t>
      </w:r>
      <w:r w:rsidRPr="00B72296">
        <w:rPr>
          <w:color w:val="000000"/>
        </w:rPr>
        <w:t xml:space="preserve"> Доктор </w:t>
      </w:r>
      <w:proofErr w:type="gramStart"/>
      <w:r w:rsidRPr="00B72296">
        <w:rPr>
          <w:color w:val="000000"/>
        </w:rPr>
        <w:t>Айболит ,</w:t>
      </w:r>
      <w:proofErr w:type="gramEnd"/>
      <w:r w:rsidRPr="00B72296">
        <w:rPr>
          <w:color w:val="000000"/>
        </w:rPr>
        <w:t xml:space="preserve"> Мартышка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(Сидит за столом Доктор Айболит. Вбегает Мартышка.)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Мартышка:</w:t>
      </w:r>
      <w:r w:rsidRPr="00B72296">
        <w:rPr>
          <w:color w:val="000000"/>
        </w:rPr>
        <w:t> Беда! Беда! Скорее! Скорее! Спасите! Спасите!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lastRenderedPageBreak/>
        <w:t>Айболит:</w:t>
      </w:r>
      <w:r w:rsidRPr="00B72296">
        <w:rPr>
          <w:color w:val="000000"/>
        </w:rPr>
        <w:t> Не торопись, Мартышка, расскажи все по порядку.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Мартышка:</w:t>
      </w:r>
      <w:r w:rsidRPr="00B72296">
        <w:rPr>
          <w:color w:val="000000"/>
        </w:rPr>
        <w:t> Беда! В Африке все наши детишки заболели! У них болят животики!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Айболит:</w:t>
      </w:r>
      <w:r w:rsidRPr="00B72296">
        <w:rPr>
          <w:color w:val="000000"/>
        </w:rPr>
        <w:t> Да, это, скорее всего эпидемия! Ну что же, подумаем, как можно решить этот вопрос.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Мартышка:</w:t>
      </w:r>
      <w:r w:rsidRPr="00B72296">
        <w:rPr>
          <w:color w:val="000000"/>
        </w:rPr>
        <w:t> Что же тут думать, полетели скорее в Африку!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Айболит:</w:t>
      </w:r>
      <w:r w:rsidRPr="00B72296">
        <w:rPr>
          <w:color w:val="000000"/>
        </w:rPr>
        <w:t> Вы знаете, Мартышка, во-первых, у меня нет времени. Во-вторых – нет лекарств. И в- третьих – нет денег, наконец!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Мартышка:</w:t>
      </w:r>
      <w:r w:rsidRPr="00B72296">
        <w:rPr>
          <w:color w:val="000000"/>
        </w:rPr>
        <w:t> Ужас! Ужас! Ужас! Что же будет с нашими детишками? А ничего нельзя придумать, Доктор?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Айболит:</w:t>
      </w:r>
      <w:r w:rsidRPr="00B72296">
        <w:rPr>
          <w:color w:val="000000"/>
        </w:rPr>
        <w:t> Можно! Соберите мне одну грузовую машину бананов, тогда я вылечу ваших детишек.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Мартышка:</w:t>
      </w:r>
      <w:r w:rsidRPr="00B72296">
        <w:rPr>
          <w:color w:val="000000"/>
        </w:rPr>
        <w:t> Доктор Айболит! Вы же добрый Айболит! Как мы соберем столько бананов, ведь у нас дети больные?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Айболит:</w:t>
      </w:r>
      <w:r w:rsidRPr="00B72296">
        <w:rPr>
          <w:color w:val="000000"/>
        </w:rPr>
        <w:t> Ничего не знаю, или бананы, или я не буду их лечить!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Доктор Айболит уходит, за ним, плача, бежит Мартышка.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Ребята, вы посмотрели сюжет из знакомой сказки, но на новый лад. Вам понравился этот Доктор Айболит? Если «да» - поднимите синюю карточку, если «нет» - красную.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-Арина, почему ты подняла красную карточку?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Арина:</w:t>
      </w:r>
      <w:r w:rsidRPr="00B72296">
        <w:rPr>
          <w:color w:val="000000"/>
        </w:rPr>
        <w:t> Потому что Айболит не помог мартышкам.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Юра, а ты поднял синюю, тебе понравился Айболит, чем?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Юра:</w:t>
      </w:r>
      <w:r w:rsidRPr="00B72296">
        <w:rPr>
          <w:color w:val="000000"/>
        </w:rPr>
        <w:t> Я тоже, как Доктор Айболит, люблю бананы.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Ребята, Айболит не хочет лечить мартышек, пока ему не соберут бананы. Он пользуется своим положением. Вот это и называется коррупция – взятка. «Коррупция – использование должностным лицом своих властных полномочий и прав в целях личной выгоды, которое противоречит законодательству, то есть закону». Айболит поступает </w:t>
      </w:r>
      <w:r w:rsidRPr="00B72296">
        <w:rPr>
          <w:color w:val="000000"/>
          <w:u w:val="single"/>
        </w:rPr>
        <w:t>противозаконно.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Задание первое: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-А теперь вы поможете Мартышкам собрать целый грузовик бананов.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В группе разбросаны «бананы». Команды должны их собрать. Побеждает та команда, которая соберет больше «бананов».   Команды за 10 секунд должны собрать рисунки бананов, разбросанные в группе.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Молодцы, ребята. Теперь мы подарим эти бананы Мартышкам.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Задание второе:</w:t>
      </w:r>
      <w:r w:rsidRPr="00B72296">
        <w:rPr>
          <w:color w:val="000000"/>
        </w:rPr>
        <w:t> подумайте, что вы скажете Доктору Айболиту, ведь он поступил плохо, и ему обязательно надо поехать в Африку к Мартышкам.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Дети с помощью воспитателей пишут на листочках свои слова, пожелания.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Макар, скажи нам, пожалуйста, что ты написал? (воспитатель читает)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-Ребята, вы согласны с тем, что написал Макар?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Ведущий собирает листочки и передает их Доктору Айболиту.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</w:t>
      </w:r>
      <w:proofErr w:type="gramStart"/>
      <w:r w:rsidRPr="00B72296">
        <w:rPr>
          <w:color w:val="000000"/>
        </w:rPr>
        <w:t>А</w:t>
      </w:r>
      <w:proofErr w:type="gramEnd"/>
      <w:r w:rsidRPr="00B72296">
        <w:rPr>
          <w:color w:val="000000"/>
        </w:rPr>
        <w:t xml:space="preserve"> сейчас посмотрим вторую сценку.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Сценка по мотивам русской народной сказки «Терем-теремок»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Главные действующие лица:</w:t>
      </w:r>
      <w:r w:rsidRPr="00B72296">
        <w:rPr>
          <w:color w:val="000000"/>
        </w:rPr>
        <w:t> Лягушка-квакушка, Мышка-норушка Медведь.  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lastRenderedPageBreak/>
        <w:t>(Около теремка сидит Мышка-норушка. Бежит Лягушка - квакушка.)   </w:t>
      </w:r>
      <w:r w:rsidRPr="00B72296">
        <w:rPr>
          <w:b/>
          <w:bCs/>
          <w:color w:val="000000"/>
        </w:rPr>
        <w:t>Квакушка:</w:t>
      </w:r>
      <w:r w:rsidRPr="00B72296">
        <w:rPr>
          <w:color w:val="000000"/>
        </w:rPr>
        <w:t> Терем-теремок, кто в тереме живёт?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Мышка:</w:t>
      </w:r>
      <w:r w:rsidRPr="00B72296">
        <w:rPr>
          <w:color w:val="000000"/>
        </w:rPr>
        <w:t> Я, Мышка – норушка, а ты кто?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Квакушка:</w:t>
      </w:r>
      <w:r w:rsidRPr="00B72296">
        <w:rPr>
          <w:color w:val="000000"/>
        </w:rPr>
        <w:t> </w:t>
      </w:r>
      <w:proofErr w:type="gramStart"/>
      <w:r w:rsidRPr="00B72296">
        <w:rPr>
          <w:color w:val="000000"/>
        </w:rPr>
        <w:t>А</w:t>
      </w:r>
      <w:proofErr w:type="gramEnd"/>
      <w:r w:rsidRPr="00B72296">
        <w:rPr>
          <w:color w:val="000000"/>
        </w:rPr>
        <w:t xml:space="preserve"> я Лягушка - квакушка, пусти меня к себе жить.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Мышка:</w:t>
      </w:r>
      <w:r w:rsidRPr="00B72296">
        <w:rPr>
          <w:color w:val="000000"/>
        </w:rPr>
        <w:t> </w:t>
      </w:r>
      <w:proofErr w:type="gramStart"/>
      <w:r w:rsidRPr="00B72296">
        <w:rPr>
          <w:color w:val="000000"/>
        </w:rPr>
        <w:t>А</w:t>
      </w:r>
      <w:proofErr w:type="gramEnd"/>
      <w:r w:rsidRPr="00B72296">
        <w:rPr>
          <w:color w:val="000000"/>
        </w:rPr>
        <w:t xml:space="preserve"> у тебя есть деньги, чтобы заплатить за жилье? 1000 рублей будет? Квакушка: Мышка, ты что? В сказке мы здесь живем бесплатно!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Мышка:</w:t>
      </w:r>
      <w:r w:rsidRPr="00B72296">
        <w:rPr>
          <w:color w:val="000000"/>
        </w:rPr>
        <w:t> Раньше так жили, а теперь по - другому живем! Или плати, или уходи! Лягушка-квакушка плача уходит.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(Входит Медведь.)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Медведь:</w:t>
      </w:r>
      <w:r w:rsidRPr="00B72296">
        <w:rPr>
          <w:color w:val="000000"/>
        </w:rPr>
        <w:t> Мышка – норушка, ты заплатила мне за то, что на моей земле стоит твой Теремок?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Мышка:</w:t>
      </w:r>
      <w:r w:rsidRPr="00B72296">
        <w:rPr>
          <w:color w:val="000000"/>
        </w:rPr>
        <w:t> </w:t>
      </w:r>
      <w:proofErr w:type="spellStart"/>
      <w:r w:rsidRPr="00B72296">
        <w:rPr>
          <w:color w:val="000000"/>
        </w:rPr>
        <w:t>Мишенька</w:t>
      </w:r>
      <w:proofErr w:type="spellEnd"/>
      <w:r w:rsidRPr="00B72296">
        <w:rPr>
          <w:color w:val="000000"/>
        </w:rPr>
        <w:t>, я ведь заплатила государству налоги.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Медведь:</w:t>
      </w:r>
      <w:r w:rsidRPr="00B72296">
        <w:rPr>
          <w:color w:val="000000"/>
        </w:rPr>
        <w:t> Ну и что. Ты и мне заплати! Плати, или я сломаю Теремок! </w:t>
      </w:r>
      <w:r w:rsidRPr="00B72296">
        <w:rPr>
          <w:b/>
          <w:bCs/>
          <w:color w:val="000000"/>
        </w:rPr>
        <w:t>Мышка:</w:t>
      </w:r>
      <w:r w:rsidRPr="00B72296">
        <w:rPr>
          <w:color w:val="000000"/>
        </w:rPr>
        <w:t> (плачет) Сейчас, сейчас… (достает деньги и платит)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(Медведь, считая деньги, уходит. За ним, показывая ему кулак, уходит Мышка.)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Понравилась вам сказка? Назовите главных героев.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Ребята, в этой сценке мы тоже столкнулись с коррупцией. Приготовьте ваши карточки.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-Понравилась вам Мышка?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Чиназ:</w:t>
      </w:r>
      <w:r w:rsidRPr="00B72296">
        <w:rPr>
          <w:color w:val="000000"/>
        </w:rPr>
        <w:t> Мне не понравилась Мышка. Она поступила плохо, потому что не пустила Лягушку в теремок. Ведь теремок общий.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А Медведь вам нравиться?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Шамиль:</w:t>
      </w:r>
      <w:r w:rsidRPr="00B72296">
        <w:rPr>
          <w:color w:val="000000"/>
        </w:rPr>
        <w:t> Нет. Медведь плохой. Он хочет деньги за теремок. Но теремок не его. Мне жалко Лягушку.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 xml:space="preserve"> Мышка пользуется тем, что первая нашла Теремок, и начала брать деньги за проживание. Она воспользовалась своими полномочиями и совершает поступок, противоречащий моральным установкам. Медведь тут в роли рэкетира, то есть вымогатель с применением угроз. Мы поможем сказочным героям: Мышке, Лягушке, Медведю. Каждой команде я дам </w:t>
      </w:r>
      <w:proofErr w:type="spellStart"/>
      <w:r w:rsidRPr="00B72296">
        <w:rPr>
          <w:color w:val="000000"/>
        </w:rPr>
        <w:t>пазл</w:t>
      </w:r>
      <w:proofErr w:type="spellEnd"/>
      <w:r w:rsidRPr="00B72296">
        <w:rPr>
          <w:color w:val="000000"/>
        </w:rPr>
        <w:t xml:space="preserve"> с изображением теремка. Вы построите домики для всех героев.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i/>
          <w:iCs/>
          <w:color w:val="000000"/>
        </w:rPr>
        <w:t xml:space="preserve">Воспитанники собирают </w:t>
      </w:r>
      <w:proofErr w:type="spellStart"/>
      <w:r w:rsidRPr="00B72296">
        <w:rPr>
          <w:i/>
          <w:iCs/>
          <w:color w:val="000000"/>
        </w:rPr>
        <w:t>пазлы</w:t>
      </w:r>
      <w:proofErr w:type="spellEnd"/>
      <w:r w:rsidRPr="00B72296">
        <w:rPr>
          <w:i/>
          <w:iCs/>
          <w:color w:val="000000"/>
        </w:rPr>
        <w:t xml:space="preserve"> с изображением сказочных домиков. Побеждает команда, первая собравшая </w:t>
      </w:r>
      <w:proofErr w:type="spellStart"/>
      <w:r w:rsidRPr="00B72296">
        <w:rPr>
          <w:i/>
          <w:iCs/>
          <w:color w:val="000000"/>
        </w:rPr>
        <w:t>пазл</w:t>
      </w:r>
      <w:proofErr w:type="spellEnd"/>
      <w:r w:rsidRPr="00B72296">
        <w:rPr>
          <w:i/>
          <w:iCs/>
          <w:color w:val="000000"/>
        </w:rPr>
        <w:t>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Молодцы, ребята. А сейчас я позову Мышку, Медведя и Лягушку. Подумайте, обсудите в команде, как вы объясните Медведю с Мышкой, что они поступают неправильно? Что вы им скажете?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i/>
          <w:iCs/>
          <w:color w:val="000000"/>
        </w:rPr>
        <w:t>Дети совещаются и один из команды отвечает.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Вы правильно сказали, молодцы! А сейчас посмотрим третью сценку.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Сценка по мотивам стихотворения С. Михалкова «Дядя Стёпа» и русской народной сказке «По щучьему веленью»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Главные действующие лица:</w:t>
      </w:r>
      <w:r w:rsidRPr="00B72296">
        <w:rPr>
          <w:color w:val="000000"/>
        </w:rPr>
        <w:t xml:space="preserve"> Емеля Дядя </w:t>
      </w:r>
      <w:proofErr w:type="gramStart"/>
      <w:r w:rsidRPr="00B72296">
        <w:rPr>
          <w:color w:val="000000"/>
        </w:rPr>
        <w:t>Стёпа ,</w:t>
      </w:r>
      <w:proofErr w:type="gramEnd"/>
      <w:r w:rsidRPr="00B72296">
        <w:rPr>
          <w:color w:val="000000"/>
        </w:rPr>
        <w:t xml:space="preserve"> Едет Емеля на печи.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(Входит Дядя Степа – милиционер.)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Дядя Степа:</w:t>
      </w:r>
      <w:r w:rsidRPr="00B72296">
        <w:rPr>
          <w:color w:val="000000"/>
        </w:rPr>
        <w:t> (останавливает печку)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-Старший инспектор ГИБДД – Дядя Степа! Ваши документы?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lastRenderedPageBreak/>
        <w:t>Емеля:</w:t>
      </w:r>
      <w:r w:rsidRPr="00B72296">
        <w:rPr>
          <w:color w:val="000000"/>
        </w:rPr>
        <w:t> Пожалуйста, пожалуйста!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Дядя Степа:</w:t>
      </w:r>
      <w:r w:rsidRPr="00B72296">
        <w:rPr>
          <w:color w:val="000000"/>
        </w:rPr>
        <w:t> Есть аптечка?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Емеля:</w:t>
      </w:r>
      <w:r w:rsidRPr="00B72296">
        <w:rPr>
          <w:color w:val="000000"/>
        </w:rPr>
        <w:t> Есть, вот, посмотрите.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Дядя Степа:</w:t>
      </w:r>
      <w:r w:rsidRPr="00B72296">
        <w:rPr>
          <w:color w:val="000000"/>
        </w:rPr>
        <w:t> Почему не пристегнут?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Емеля:</w:t>
      </w:r>
      <w:r w:rsidRPr="00B72296">
        <w:rPr>
          <w:color w:val="000000"/>
        </w:rPr>
        <w:t> (смеется) Ха-ха-ха! Как же тут пристегнуться, на печке-то ремня нет!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Дядя Степа:</w:t>
      </w:r>
      <w:r w:rsidRPr="00B72296">
        <w:rPr>
          <w:color w:val="000000"/>
        </w:rPr>
        <w:t> Непорядок! Ну как, будем протокол составлять?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Емеля:</w:t>
      </w:r>
      <w:r w:rsidRPr="00B72296">
        <w:rPr>
          <w:color w:val="000000"/>
        </w:rPr>
        <w:t> Может не надо?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Дядя Степа:</w:t>
      </w:r>
      <w:r w:rsidRPr="00B72296">
        <w:rPr>
          <w:color w:val="000000"/>
        </w:rPr>
        <w:t xml:space="preserve"> Надо! Порядок есть порядок. Надо пристегивать ремень всегда, для безопасности. </w:t>
      </w:r>
      <w:proofErr w:type="gramStart"/>
      <w:r w:rsidRPr="00B72296">
        <w:rPr>
          <w:color w:val="000000"/>
        </w:rPr>
        <w:t>( Кашлянув</w:t>
      </w:r>
      <w:proofErr w:type="gramEnd"/>
      <w:r w:rsidRPr="00B72296">
        <w:rPr>
          <w:color w:val="000000"/>
        </w:rPr>
        <w:t xml:space="preserve"> в сторону) Ну есть, конечно, один выход…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Емеля:</w:t>
      </w:r>
      <w:r w:rsidRPr="00B72296">
        <w:rPr>
          <w:color w:val="000000"/>
        </w:rPr>
        <w:t> Какой такой выход?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Дядя Степа:</w:t>
      </w:r>
      <w:r w:rsidRPr="00B72296">
        <w:rPr>
          <w:color w:val="000000"/>
        </w:rPr>
        <w:t> (отводит в сторону и шепотом говорит) 500 рублей заплати…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Емеля:</w:t>
      </w:r>
      <w:r w:rsidRPr="00B72296">
        <w:rPr>
          <w:color w:val="000000"/>
        </w:rPr>
        <w:t> Да ты что, нет у меня таких денег.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(Емеля быстро уезжает на печке, а за ним бежит Дядя Стёпа и свистит.)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Ребята, поднимите ваши карточки, правильно ли поступил Емеля? А Дядя Стёпа вам понравился?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Настя:</w:t>
      </w:r>
      <w:r w:rsidRPr="00B72296">
        <w:rPr>
          <w:color w:val="000000"/>
        </w:rPr>
        <w:t> Емеля не должен ездить без пристёгнутого ремня.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Арина:</w:t>
      </w:r>
      <w:r w:rsidRPr="00B72296">
        <w:rPr>
          <w:color w:val="000000"/>
        </w:rPr>
        <w:t> А Дядя Стёпа не должен просить деньги, а должен поступать по закону.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Да, ребята, Емеля нарушил правила дорожного движения. А Дядя Степа воспользовался служебными обязанностями в свою пользу – вместо того, чтобы наказать правонарушителя, взял от него взятку. А если каждый человек будет нарушать правила, то на дорогах будет беспорядок!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Следующее задание командам. Надо составить из данных букв слова «коррупция», «взятка», «рэкет» и приклеить их после рядом с предложением – «это очень плохо».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-Молодцы, вы все справились с заданием. А сейчас, ребята, мы отдохнём.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«</w:t>
      </w:r>
      <w:proofErr w:type="spellStart"/>
      <w:r w:rsidRPr="00B72296">
        <w:rPr>
          <w:color w:val="000000"/>
        </w:rPr>
        <w:t>Микс</w:t>
      </w:r>
      <w:proofErr w:type="spellEnd"/>
      <w:r w:rsidRPr="00B72296">
        <w:rPr>
          <w:color w:val="000000"/>
        </w:rPr>
        <w:t>-Фриз-</w:t>
      </w:r>
      <w:proofErr w:type="spellStart"/>
      <w:r w:rsidRPr="00B72296">
        <w:rPr>
          <w:color w:val="000000"/>
        </w:rPr>
        <w:t>Груп</w:t>
      </w:r>
      <w:proofErr w:type="spellEnd"/>
      <w:r w:rsidRPr="00B72296">
        <w:rPr>
          <w:color w:val="000000"/>
        </w:rPr>
        <w:t>»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(Дети смешиваются под музыку, замирают, когда музыка прекращается, и объединяются в группы, количество участников в которых зависит от ответа на вопросы.)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Сколько глаз у светофора? (учащиеся встают по трое)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Сколько героев в сказке «Терем-теремок»?  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b/>
          <w:bCs/>
          <w:color w:val="000000"/>
        </w:rPr>
        <w:t>Ведущий:</w:t>
      </w:r>
      <w:r w:rsidRPr="00B72296">
        <w:rPr>
          <w:color w:val="000000"/>
        </w:rPr>
        <w:t> Садитесь на свои места. Давайте сделаем</w:t>
      </w:r>
    </w:p>
    <w:p w:rsidR="00B72296" w:rsidRDefault="00B72296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1608EC" w:rsidRPr="00B72296" w:rsidRDefault="00B72296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color w:val="000000"/>
        </w:rPr>
        <w:t>В</w:t>
      </w:r>
      <w:r w:rsidR="001608EC" w:rsidRPr="00B72296">
        <w:rPr>
          <w:b/>
          <w:bCs/>
          <w:color w:val="000000"/>
        </w:rPr>
        <w:t>ывод</w:t>
      </w:r>
      <w:r w:rsidR="001608EC" w:rsidRPr="00B72296">
        <w:rPr>
          <w:color w:val="000000"/>
        </w:rPr>
        <w:t>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 xml:space="preserve">Коррупция – это плохо! Это противозаконно! Человек должен быть всегда честным. Вы согласны? Да, получать </w:t>
      </w:r>
      <w:proofErr w:type="gramStart"/>
      <w:r w:rsidRPr="00B72296">
        <w:rPr>
          <w:color w:val="000000"/>
        </w:rPr>
        <w:t>деньги это</w:t>
      </w:r>
      <w:proofErr w:type="gramEnd"/>
      <w:r w:rsidRPr="00B72296">
        <w:rPr>
          <w:color w:val="000000"/>
        </w:rPr>
        <w:t xml:space="preserve"> хорошо, если денег много, можно купить все, что хочешь. Но брать взятки, вымогать деньги – это против закона! За это наказывают. Может быть, большой штраф или даже посадят в тюрьму.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-Ребята, послушав ваши ответы, я убедилась, что вы все отлично поняли. Молодцы! Всегда надо быть честным, не нарушать законы, быть против такой болезни времени – коррупции. Желаю всем успехов. Спасибо за участие!  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Использованная литература:  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 xml:space="preserve">К. Ф. </w:t>
      </w:r>
      <w:proofErr w:type="spellStart"/>
      <w:r w:rsidRPr="00B72296">
        <w:rPr>
          <w:color w:val="000000"/>
        </w:rPr>
        <w:t>Амиров</w:t>
      </w:r>
      <w:proofErr w:type="spellEnd"/>
      <w:r w:rsidRPr="00B72296">
        <w:rPr>
          <w:color w:val="000000"/>
        </w:rPr>
        <w:t>. «</w:t>
      </w:r>
      <w:proofErr w:type="spellStart"/>
      <w:r w:rsidRPr="00B72296">
        <w:rPr>
          <w:color w:val="000000"/>
        </w:rPr>
        <w:t>Аникоррупционное</w:t>
      </w:r>
      <w:proofErr w:type="spellEnd"/>
      <w:r w:rsidRPr="00B72296">
        <w:rPr>
          <w:color w:val="000000"/>
        </w:rPr>
        <w:t xml:space="preserve"> и правовое воспитание»    </w:t>
      </w:r>
    </w:p>
    <w:p w:rsidR="001608EC" w:rsidRPr="00B72296" w:rsidRDefault="001608EC" w:rsidP="00B7229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72296">
        <w:rPr>
          <w:color w:val="000000"/>
        </w:rPr>
        <w:t>Л. Е. Кириллова, А. Е. Кириллов. «Профилактика нарушений, связанных с проявлениями коррупции</w:t>
      </w:r>
    </w:p>
    <w:p w:rsidR="00381ABD" w:rsidRPr="00B72296" w:rsidRDefault="00381ABD" w:rsidP="00B722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1ABD" w:rsidRPr="00B72296" w:rsidSect="00B72296">
      <w:pgSz w:w="11906" w:h="16838"/>
      <w:pgMar w:top="709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4D"/>
    <w:rsid w:val="001608EC"/>
    <w:rsid w:val="00381ABD"/>
    <w:rsid w:val="007F784D"/>
    <w:rsid w:val="00B7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6A37"/>
  <w15:chartTrackingRefBased/>
  <w15:docId w15:val="{E5ADF307-97BA-4050-83C9-7EFC17F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1501</Words>
  <Characters>8561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2024-07-11T10:30:00Z</dcterms:created>
  <dcterms:modified xsi:type="dcterms:W3CDTF">2024-07-11T10:35:00Z</dcterms:modified>
</cp:coreProperties>
</file>