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E2" w:rsidRPr="006B6D7D" w:rsidRDefault="00416E14" w:rsidP="00F44613">
      <w:pPr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6B6D7D">
        <w:rPr>
          <w:rFonts w:ascii="Times New Roman" w:hAnsi="Times New Roman" w:cs="Times New Roman"/>
          <w:b/>
          <w:bCs/>
          <w:caps/>
          <w:sz w:val="40"/>
          <w:szCs w:val="40"/>
        </w:rPr>
        <w:t>«Хорошая вода»</w:t>
      </w:r>
    </w:p>
    <w:p w:rsidR="00614FCF" w:rsidRDefault="006B6D7D" w:rsidP="00F446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Участники</w:t>
      </w:r>
      <w:r w:rsidR="00614FC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614FCF" w:rsidRPr="00076DFA" w:rsidRDefault="00614FCF" w:rsidP="00F4461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6DFA">
        <w:rPr>
          <w:rFonts w:ascii="Times New Roman" w:hAnsi="Times New Roman" w:cs="Times New Roman"/>
          <w:b/>
          <w:bCs/>
          <w:sz w:val="32"/>
          <w:szCs w:val="32"/>
        </w:rPr>
        <w:t>Мама – рассказчик:</w:t>
      </w:r>
      <w:r w:rsidRPr="00076DFA">
        <w:rPr>
          <w:rFonts w:ascii="Times New Roman" w:hAnsi="Times New Roman" w:cs="Times New Roman"/>
          <w:bCs/>
          <w:sz w:val="32"/>
          <w:szCs w:val="32"/>
        </w:rPr>
        <w:t xml:space="preserve"> воспитатель Мельникова Н.А.</w:t>
      </w:r>
    </w:p>
    <w:p w:rsidR="00614FCF" w:rsidRPr="00076DFA" w:rsidRDefault="00614FCF" w:rsidP="00F4461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6DFA">
        <w:rPr>
          <w:rFonts w:ascii="Times New Roman" w:hAnsi="Times New Roman" w:cs="Times New Roman"/>
          <w:b/>
          <w:bCs/>
          <w:sz w:val="32"/>
          <w:szCs w:val="32"/>
        </w:rPr>
        <w:t>Папа</w:t>
      </w:r>
      <w:r w:rsidRPr="00076DFA">
        <w:rPr>
          <w:rFonts w:ascii="Times New Roman" w:hAnsi="Times New Roman" w:cs="Times New Roman"/>
          <w:bCs/>
          <w:sz w:val="32"/>
          <w:szCs w:val="32"/>
        </w:rPr>
        <w:t xml:space="preserve"> – воспитатель Фархутдинова С.В.</w:t>
      </w:r>
    </w:p>
    <w:p w:rsidR="00614FCF" w:rsidRPr="00076DFA" w:rsidRDefault="00614FCF" w:rsidP="00F4461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6DFA">
        <w:rPr>
          <w:rFonts w:ascii="Times New Roman" w:hAnsi="Times New Roman" w:cs="Times New Roman"/>
          <w:b/>
          <w:bCs/>
          <w:sz w:val="32"/>
          <w:szCs w:val="32"/>
        </w:rPr>
        <w:t>Дочка Катя</w:t>
      </w:r>
      <w:r w:rsidRPr="00076DFA">
        <w:rPr>
          <w:rFonts w:ascii="Times New Roman" w:hAnsi="Times New Roman" w:cs="Times New Roman"/>
          <w:bCs/>
          <w:sz w:val="32"/>
          <w:szCs w:val="32"/>
        </w:rPr>
        <w:t xml:space="preserve"> – воспитанница Суворова Аня</w:t>
      </w:r>
    </w:p>
    <w:p w:rsidR="006B6D7D" w:rsidRPr="00076DFA" w:rsidRDefault="006B6D7D" w:rsidP="00F4461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6DFA">
        <w:rPr>
          <w:rFonts w:ascii="Times New Roman" w:hAnsi="Times New Roman" w:cs="Times New Roman"/>
          <w:b/>
          <w:bCs/>
          <w:sz w:val="32"/>
          <w:szCs w:val="32"/>
        </w:rPr>
        <w:t>Дедушка</w:t>
      </w:r>
      <w:r w:rsidRPr="00076DFA">
        <w:rPr>
          <w:rFonts w:ascii="Times New Roman" w:hAnsi="Times New Roman" w:cs="Times New Roman"/>
          <w:bCs/>
          <w:sz w:val="32"/>
          <w:szCs w:val="32"/>
        </w:rPr>
        <w:t xml:space="preserve"> – помощник воспитателя </w:t>
      </w:r>
      <w:proofErr w:type="spellStart"/>
      <w:r w:rsidRPr="00076DFA">
        <w:rPr>
          <w:rFonts w:ascii="Times New Roman" w:hAnsi="Times New Roman" w:cs="Times New Roman"/>
          <w:bCs/>
          <w:sz w:val="32"/>
          <w:szCs w:val="32"/>
        </w:rPr>
        <w:t>Паникаровская</w:t>
      </w:r>
      <w:proofErr w:type="spellEnd"/>
      <w:r w:rsidRPr="00076DFA">
        <w:rPr>
          <w:rFonts w:ascii="Times New Roman" w:hAnsi="Times New Roman" w:cs="Times New Roman"/>
          <w:bCs/>
          <w:sz w:val="32"/>
          <w:szCs w:val="32"/>
        </w:rPr>
        <w:t xml:space="preserve"> В.А.</w:t>
      </w:r>
    </w:p>
    <w:p w:rsidR="00614FCF" w:rsidRPr="00076DFA" w:rsidRDefault="00614FCF" w:rsidP="00F4461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76DFA">
        <w:rPr>
          <w:rFonts w:ascii="Times New Roman" w:hAnsi="Times New Roman" w:cs="Times New Roman"/>
          <w:b/>
          <w:bCs/>
          <w:sz w:val="32"/>
          <w:szCs w:val="32"/>
        </w:rPr>
        <w:t>Чумазый мальчик</w:t>
      </w:r>
      <w:r w:rsidRPr="00076DFA">
        <w:rPr>
          <w:rFonts w:ascii="Times New Roman" w:hAnsi="Times New Roman" w:cs="Times New Roman"/>
          <w:bCs/>
          <w:sz w:val="32"/>
          <w:szCs w:val="32"/>
        </w:rPr>
        <w:t xml:space="preserve"> – </w:t>
      </w:r>
      <w:r w:rsidR="006B6D7D" w:rsidRPr="00076DFA">
        <w:rPr>
          <w:rFonts w:ascii="Times New Roman" w:hAnsi="Times New Roman" w:cs="Times New Roman"/>
          <w:bCs/>
          <w:sz w:val="32"/>
          <w:szCs w:val="32"/>
        </w:rPr>
        <w:t xml:space="preserve">воспитанник </w:t>
      </w:r>
      <w:r w:rsidRPr="00076DFA">
        <w:rPr>
          <w:rFonts w:ascii="Times New Roman" w:hAnsi="Times New Roman" w:cs="Times New Roman"/>
          <w:bCs/>
          <w:sz w:val="32"/>
          <w:szCs w:val="32"/>
        </w:rPr>
        <w:t>Евсеев Андрей</w:t>
      </w:r>
    </w:p>
    <w:p w:rsidR="00076DFA" w:rsidRDefault="00076DFA" w:rsidP="00F446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256F5" w:rsidRDefault="00076DFA" w:rsidP="00076D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695575" cy="2106407"/>
            <wp:effectExtent l="19050" t="0" r="9525" b="0"/>
            <wp:docPr id="2" name="Рисунок 1" descr="Хорошая вод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рошая вода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825" cy="211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C256F5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795429" cy="3630412"/>
            <wp:effectExtent l="19050" t="0" r="4921" b="0"/>
            <wp:docPr id="1" name="Рисунок 0" descr="Хорошая 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рошая вод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832" cy="365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838450" cy="1727227"/>
            <wp:effectExtent l="19050" t="0" r="0" b="0"/>
            <wp:docPr id="4" name="Рисунок 3" descr="Хорошая вод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рошая вода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408" cy="173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D7D" w:rsidRPr="00614FCF" w:rsidRDefault="006B6D7D" w:rsidP="00F446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7371"/>
        <w:gridCol w:w="3261"/>
        <w:gridCol w:w="1842"/>
        <w:gridCol w:w="2835"/>
      </w:tblGrid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b/>
                <w:sz w:val="28"/>
                <w:szCs w:val="28"/>
              </w:rPr>
              <w:t>Слова автора</w:t>
            </w:r>
          </w:p>
        </w:tc>
        <w:tc>
          <w:tcPr>
            <w:tcW w:w="3261" w:type="dxa"/>
          </w:tcPr>
          <w:p w:rsidR="006B6D7D" w:rsidRPr="00614FCF" w:rsidRDefault="006B6D7D" w:rsidP="0061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героев</w:t>
            </w:r>
          </w:p>
        </w:tc>
        <w:tc>
          <w:tcPr>
            <w:tcW w:w="1842" w:type="dxa"/>
          </w:tcPr>
          <w:p w:rsidR="006B6D7D" w:rsidRPr="00614FCF" w:rsidRDefault="006B6D7D" w:rsidP="0061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b/>
                <w:sz w:val="28"/>
                <w:szCs w:val="28"/>
              </w:rPr>
              <w:t>Слайды</w:t>
            </w:r>
          </w:p>
        </w:tc>
        <w:tc>
          <w:tcPr>
            <w:tcW w:w="2835" w:type="dxa"/>
          </w:tcPr>
          <w:p w:rsidR="006B6D7D" w:rsidRPr="00614FCF" w:rsidRDefault="006B6D7D" w:rsidP="0061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Мама: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Давайте - ка мы попьем чай с конфетами!</w:t>
            </w:r>
          </w:p>
          <w:p w:rsidR="006B6D7D" w:rsidRPr="006B6D7D" w:rsidRDefault="006B6D7D" w:rsidP="006B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Ой, а воды то совсем нет. Придется тебе, папа, и тебе, доченька Аня, сходить за водой. Папа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 xml:space="preserve"> возьми большое ведро, а ты, Анюта, возьми маленькое ведерко!</w:t>
            </w:r>
          </w:p>
        </w:tc>
        <w:tc>
          <w:tcPr>
            <w:tcW w:w="3261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Мама в фартуке, накрывает стол.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Пытается налить чай – но воды нет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Дает папе большое ведро, дочке маленькое</w:t>
            </w:r>
          </w:p>
        </w:tc>
        <w:tc>
          <w:tcPr>
            <w:tcW w:w="1842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Интерьер дома</w:t>
            </w:r>
          </w:p>
        </w:tc>
        <w:tc>
          <w:tcPr>
            <w:tcW w:w="2835" w:type="dxa"/>
          </w:tcPr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7D">
              <w:rPr>
                <w:rFonts w:ascii="Times New Roman" w:hAnsi="Times New Roman" w:cs="Times New Roman"/>
                <w:sz w:val="28"/>
                <w:szCs w:val="28"/>
              </w:rPr>
              <w:t xml:space="preserve">Столик, сервировочная посуда, </w:t>
            </w:r>
          </w:p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фартук,</w:t>
            </w:r>
          </w:p>
          <w:p w:rsidR="006B6D7D" w:rsidRP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7D">
              <w:rPr>
                <w:rFonts w:ascii="Times New Roman" w:hAnsi="Times New Roman" w:cs="Times New Roman"/>
                <w:sz w:val="28"/>
                <w:szCs w:val="28"/>
              </w:rPr>
              <w:t>2 ведра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Идти не близко, не далеко. Вышли они из сада,</w:t>
            </w:r>
            <w:r>
              <w:rPr>
                <w:sz w:val="28"/>
                <w:szCs w:val="28"/>
              </w:rPr>
              <w:t xml:space="preserve"> и пошли по дорожк</w:t>
            </w:r>
            <w:r w:rsidRPr="00614FCF">
              <w:rPr>
                <w:sz w:val="28"/>
                <w:szCs w:val="28"/>
              </w:rPr>
              <w:t>е.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Дорога широкая, светлая. Воздух над ней жаркий. Они идут, молчат. 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Очень жарко, солнышко</w:t>
            </w:r>
            <w:r>
              <w:rPr>
                <w:sz w:val="28"/>
                <w:szCs w:val="28"/>
              </w:rPr>
              <w:t xml:space="preserve"> светит очень ярко.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С дороги свернули на тропинку и увидели речку. </w:t>
            </w:r>
          </w:p>
        </w:tc>
        <w:tc>
          <w:tcPr>
            <w:tcW w:w="3261" w:type="dxa"/>
          </w:tcPr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Ходят по кругу с ведрами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вид, что очень жарко</w:t>
            </w:r>
          </w:p>
        </w:tc>
        <w:tc>
          <w:tcPr>
            <w:tcW w:w="1842" w:type="dxa"/>
          </w:tcPr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Тропинка к речке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ясный день, яркое солнце</w:t>
            </w:r>
          </w:p>
        </w:tc>
        <w:tc>
          <w:tcPr>
            <w:tcW w:w="2835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Они сразу </w:t>
            </w:r>
            <w:r w:rsidRPr="00614FCF">
              <w:rPr>
                <w:sz w:val="28"/>
                <w:szCs w:val="28"/>
              </w:rPr>
              <w:t xml:space="preserve">запрыгнули в </w:t>
            </w:r>
            <w:proofErr w:type="gramStart"/>
            <w:r>
              <w:rPr>
                <w:sz w:val="28"/>
                <w:szCs w:val="28"/>
              </w:rPr>
              <w:t>речку</w:t>
            </w:r>
            <w:proofErr w:type="gramEnd"/>
            <w:r>
              <w:rPr>
                <w:sz w:val="28"/>
                <w:szCs w:val="28"/>
              </w:rPr>
              <w:t xml:space="preserve"> и давай купаться</w:t>
            </w:r>
            <w:r w:rsidRPr="00614FCF">
              <w:rPr>
                <w:sz w:val="28"/>
                <w:szCs w:val="28"/>
              </w:rPr>
              <w:t xml:space="preserve">. 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Взлетели брызги…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и сразу не стало жары,— одна радость осталась.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Двое держат ткань, за тканью ведро с водой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Папа с дочкой купаются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Брызги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зрителей</w:t>
            </w:r>
          </w:p>
        </w:tc>
        <w:tc>
          <w:tcPr>
            <w:tcW w:w="1842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Анимация «Речка»</w:t>
            </w:r>
          </w:p>
        </w:tc>
        <w:tc>
          <w:tcPr>
            <w:tcW w:w="2835" w:type="dxa"/>
          </w:tcPr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Синяя ткань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с водой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Освежились они, наплавались, </w:t>
            </w:r>
            <w:proofErr w:type="spellStart"/>
            <w:r w:rsidRPr="00614FCF">
              <w:rPr>
                <w:sz w:val="28"/>
                <w:szCs w:val="28"/>
              </w:rPr>
              <w:t>набрызгались</w:t>
            </w:r>
            <w:proofErr w:type="spellEnd"/>
            <w:r w:rsidRPr="00614FCF">
              <w:rPr>
                <w:sz w:val="28"/>
                <w:szCs w:val="28"/>
              </w:rPr>
              <w:t xml:space="preserve">. Сели на песок сохнуть. Папа достал из кармана брюк </w:t>
            </w:r>
            <w:r>
              <w:rPr>
                <w:sz w:val="28"/>
                <w:szCs w:val="28"/>
              </w:rPr>
              <w:t>бумажку и сделал лодочку. П</w:t>
            </w:r>
            <w:r w:rsidRPr="00614FCF">
              <w:rPr>
                <w:sz w:val="28"/>
                <w:szCs w:val="28"/>
              </w:rPr>
              <w:t>устил её в реку.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Смотрите, лодочка плавает, не тонет, на нее можно подуть, и она поплывет.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Обсохли папа с дочкой немного, набрали в ведра воды из речки и отправились домой по той же тропинке.</w:t>
            </w:r>
          </w:p>
        </w:tc>
        <w:tc>
          <w:tcPr>
            <w:tcW w:w="3261" w:type="dxa"/>
          </w:tcPr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Сидят на коврике</w:t>
            </w:r>
          </w:p>
          <w:p w:rsidR="006A2153" w:rsidRPr="00614FCF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Папа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 xml:space="preserve"> лодочку, запус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кает</w:t>
            </w: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 xml:space="preserve">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воду</w:t>
            </w:r>
          </w:p>
          <w:p w:rsidR="006A2153" w:rsidRPr="00614FCF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Затем вызываем еще двоих, чтобы запустить лодочки и подуть</w:t>
            </w:r>
          </w:p>
          <w:p w:rsidR="006A2153" w:rsidRPr="00614FCF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Зачерпывают воду из речки</w:t>
            </w:r>
          </w:p>
        </w:tc>
        <w:tc>
          <w:tcPr>
            <w:tcW w:w="1842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Анимация «Лодочка плывет»</w:t>
            </w:r>
          </w:p>
        </w:tc>
        <w:tc>
          <w:tcPr>
            <w:tcW w:w="2835" w:type="dxa"/>
          </w:tcPr>
          <w:p w:rsidR="006B6D7D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Прозрачный контейнер с водой</w:t>
            </w:r>
          </w:p>
          <w:p w:rsidR="006A2153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лодочки</w:t>
            </w:r>
          </w:p>
          <w:p w:rsidR="006A2153" w:rsidRPr="00614FCF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Заготовленные 2 лодочки (в кармане)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lastRenderedPageBreak/>
              <w:t>Встретился им старый дед с корзинкой. У него борода белая, а лицо красное, — видно, ему тоже очень жарко.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— Дайте попить, будьте добры! — попросил старик и посмотрел на воду так, будто с самого детства не пил.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Папа кивнул, и </w:t>
            </w:r>
            <w:proofErr w:type="spellStart"/>
            <w:r w:rsidRPr="00614FCF">
              <w:rPr>
                <w:sz w:val="28"/>
                <w:szCs w:val="28"/>
              </w:rPr>
              <w:t>Анютка</w:t>
            </w:r>
            <w:proofErr w:type="spellEnd"/>
            <w:r w:rsidRPr="00614FCF">
              <w:rPr>
                <w:sz w:val="28"/>
                <w:szCs w:val="28"/>
              </w:rPr>
              <w:t xml:space="preserve"> протянула деду свое ведёрко. Он выпил его залпом, в одну минуту. Вытер ладонью рот и красиво поклонился </w:t>
            </w:r>
            <w:r w:rsidR="006A2153">
              <w:rPr>
                <w:sz w:val="28"/>
                <w:szCs w:val="28"/>
              </w:rPr>
              <w:t>Ан</w:t>
            </w:r>
            <w:r w:rsidRPr="00614FCF">
              <w:rPr>
                <w:sz w:val="28"/>
                <w:szCs w:val="28"/>
              </w:rPr>
              <w:t>е.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Спасибо, дорогая,- сказал он. — Смотри</w:t>
            </w:r>
            <w:r w:rsidR="006A2153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>-</w:t>
            </w:r>
            <w:r w:rsidR="006A2153">
              <w:rPr>
                <w:sz w:val="28"/>
                <w:szCs w:val="28"/>
              </w:rPr>
              <w:t xml:space="preserve"> </w:t>
            </w:r>
            <w:proofErr w:type="spellStart"/>
            <w:r w:rsidRPr="00614FCF">
              <w:rPr>
                <w:sz w:val="28"/>
                <w:szCs w:val="28"/>
              </w:rPr>
              <w:t>ка</w:t>
            </w:r>
            <w:proofErr w:type="spellEnd"/>
            <w:r w:rsidRPr="00614FCF">
              <w:rPr>
                <w:sz w:val="28"/>
                <w:szCs w:val="28"/>
              </w:rPr>
              <w:t>, глотнул водицы — и опять как молодой, хоть бегом бежать.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Но он не побежал, а только быстрее зашагал, куда ему нужно было.</w:t>
            </w:r>
          </w:p>
        </w:tc>
        <w:tc>
          <w:tcPr>
            <w:tcW w:w="3261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Встречается дед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Просит попить</w:t>
            </w: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Пьет залпом из маленького ведра</w:t>
            </w:r>
          </w:p>
        </w:tc>
        <w:tc>
          <w:tcPr>
            <w:tcW w:w="1842" w:type="dxa"/>
          </w:tcPr>
          <w:p w:rsidR="006B6D7D" w:rsidRPr="00614FCF" w:rsidRDefault="006B6D7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FCF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2835" w:type="dxa"/>
          </w:tcPr>
          <w:p w:rsidR="006B6D7D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Корзинка</w:t>
            </w:r>
          </w:p>
          <w:p w:rsidR="006A2153" w:rsidRPr="00614FCF" w:rsidRDefault="006A2153" w:rsidP="006A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дедушки, борода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Шли они, шли, и вдруг увидели деревце – совсем маленькое.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Кто-то выдернул и бросил погибать! — рассердился папа. — А оно живое. Придётся его спасать, Анюта.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Папа раскопал </w:t>
            </w:r>
            <w:proofErr w:type="gramStart"/>
            <w:r w:rsidRPr="00614FCF">
              <w:rPr>
                <w:sz w:val="28"/>
                <w:szCs w:val="28"/>
              </w:rPr>
              <w:t>пошире</w:t>
            </w:r>
            <w:proofErr w:type="gramEnd"/>
            <w:r w:rsidRPr="00614FCF">
              <w:rPr>
                <w:sz w:val="28"/>
                <w:szCs w:val="28"/>
              </w:rPr>
              <w:t xml:space="preserve"> ту ямку, где прежде стояло деревцо. Поставили его обратно. </w:t>
            </w:r>
            <w:proofErr w:type="spellStart"/>
            <w:r w:rsidR="006A2153">
              <w:rPr>
                <w:sz w:val="28"/>
                <w:szCs w:val="28"/>
              </w:rPr>
              <w:t>Анют</w:t>
            </w:r>
            <w:r w:rsidRPr="00614FCF">
              <w:rPr>
                <w:sz w:val="28"/>
                <w:szCs w:val="28"/>
              </w:rPr>
              <w:t>ка</w:t>
            </w:r>
            <w:proofErr w:type="spellEnd"/>
            <w:r w:rsidRPr="00614FCF">
              <w:rPr>
                <w:sz w:val="28"/>
                <w:szCs w:val="28"/>
              </w:rPr>
              <w:t xml:space="preserve"> держала, а папа заваливал землёй и прижимал, чтоб крепче было.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Вот деревцо стоит, как стояло. Но маленькие листья висят тряпочками.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Поливай! — сказал папа. </w:t>
            </w:r>
            <w:r w:rsidR="006A2153">
              <w:rPr>
                <w:sz w:val="28"/>
                <w:szCs w:val="28"/>
              </w:rPr>
              <w:t>Анют</w:t>
            </w:r>
            <w:r w:rsidRPr="00614FCF">
              <w:rPr>
                <w:sz w:val="28"/>
                <w:szCs w:val="28"/>
              </w:rPr>
              <w:t xml:space="preserve">а </w:t>
            </w:r>
            <w:r w:rsidR="006A2153">
              <w:rPr>
                <w:sz w:val="28"/>
                <w:szCs w:val="28"/>
              </w:rPr>
              <w:t>полила деревце из папиного ведра</w:t>
            </w:r>
            <w:r w:rsidRPr="00614FCF">
              <w:rPr>
                <w:sz w:val="28"/>
                <w:szCs w:val="28"/>
              </w:rPr>
              <w:t>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— Напьётся и поднимет листья, — сказал папа. — Придём</w:t>
            </w:r>
            <w:r w:rsidR="00584988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>- посмотрим, как оно поживает.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B6D7D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Идут по тропинке, видят деревце</w:t>
            </w:r>
          </w:p>
          <w:p w:rsidR="006A2153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Папа </w:t>
            </w:r>
            <w:proofErr w:type="gramStart"/>
            <w:r w:rsidR="00422FF4">
              <w:rPr>
                <w:rFonts w:ascii="Times New Roman" w:hAnsi="Times New Roman" w:cs="Times New Roman"/>
                <w:sz w:val="28"/>
                <w:szCs w:val="28"/>
              </w:rPr>
              <w:t>садит</w:t>
            </w:r>
            <w:proofErr w:type="gramEnd"/>
            <w:r w:rsidR="00422FF4">
              <w:rPr>
                <w:rFonts w:ascii="Times New Roman" w:hAnsi="Times New Roman" w:cs="Times New Roman"/>
                <w:sz w:val="28"/>
                <w:szCs w:val="28"/>
              </w:rPr>
              <w:t xml:space="preserve"> деревце, дочка помогает</w:t>
            </w:r>
          </w:p>
          <w:p w:rsidR="00422FF4" w:rsidRDefault="00422FF4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поливает деревце из ведра</w:t>
            </w:r>
          </w:p>
          <w:p w:rsidR="00422FF4" w:rsidRPr="00614FCF" w:rsidRDefault="00422FF4" w:rsidP="00584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</w:t>
            </w:r>
            <w:r w:rsidR="00584988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58498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полить из лейки</w:t>
            </w:r>
          </w:p>
        </w:tc>
        <w:tc>
          <w:tcPr>
            <w:tcW w:w="1842" w:type="dxa"/>
          </w:tcPr>
          <w:p w:rsidR="00593F97" w:rsidRDefault="00593F97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слайд - Тропинка,</w:t>
            </w:r>
          </w:p>
          <w:p w:rsidR="006B6D7D" w:rsidRPr="00614FCF" w:rsidRDefault="00593F97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</w:t>
            </w:r>
            <w:r w:rsidR="00422FF4">
              <w:rPr>
                <w:rFonts w:ascii="Times New Roman" w:hAnsi="Times New Roman" w:cs="Times New Roman"/>
                <w:sz w:val="28"/>
                <w:szCs w:val="28"/>
              </w:rPr>
              <w:t>Цветущее красивое дерево</w:t>
            </w:r>
          </w:p>
        </w:tc>
        <w:tc>
          <w:tcPr>
            <w:tcW w:w="2835" w:type="dxa"/>
          </w:tcPr>
          <w:p w:rsidR="006B6D7D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Пластиковое дерево</w:t>
            </w:r>
          </w:p>
          <w:p w:rsidR="006A2153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Пластиковый контейнер</w:t>
            </w:r>
          </w:p>
          <w:p w:rsidR="006A2153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Горшок с землей</w:t>
            </w:r>
          </w:p>
          <w:p w:rsidR="006A2153" w:rsidRPr="00614FCF" w:rsidRDefault="006A2153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Лейка с водой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Пошли дальше. 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У калитки на скамейке сидел мальчик </w:t>
            </w:r>
            <w:r w:rsidR="00422FF4">
              <w:rPr>
                <w:sz w:val="28"/>
                <w:szCs w:val="28"/>
              </w:rPr>
              <w:t>Андрюша</w:t>
            </w:r>
            <w:r w:rsidRPr="00614FCF">
              <w:rPr>
                <w:sz w:val="28"/>
                <w:szCs w:val="28"/>
              </w:rPr>
              <w:t>, страшный</w:t>
            </w:r>
            <w:r w:rsidR="00584988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>-</w:t>
            </w:r>
            <w:r w:rsidR="00584988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 xml:space="preserve">престрашный, грязный-прегрязный. </w:t>
            </w:r>
            <w:r w:rsidR="00422FF4">
              <w:rPr>
                <w:sz w:val="28"/>
                <w:szCs w:val="28"/>
              </w:rPr>
              <w:t>Все л</w:t>
            </w:r>
            <w:r w:rsidRPr="00614FCF">
              <w:rPr>
                <w:sz w:val="28"/>
                <w:szCs w:val="28"/>
              </w:rPr>
              <w:t xml:space="preserve">ицо в </w:t>
            </w:r>
            <w:r w:rsidR="00422FF4">
              <w:rPr>
                <w:sz w:val="28"/>
                <w:szCs w:val="28"/>
              </w:rPr>
              <w:t>варенье</w:t>
            </w:r>
            <w:r w:rsidRPr="00614FCF">
              <w:rPr>
                <w:sz w:val="28"/>
                <w:szCs w:val="28"/>
              </w:rPr>
              <w:t xml:space="preserve">. Он ел пирог с </w:t>
            </w:r>
            <w:r w:rsidR="00422FF4">
              <w:rPr>
                <w:sz w:val="28"/>
                <w:szCs w:val="28"/>
              </w:rPr>
              <w:t>вареньем</w:t>
            </w:r>
            <w:r w:rsidRPr="00614FCF">
              <w:rPr>
                <w:sz w:val="28"/>
                <w:szCs w:val="28"/>
              </w:rPr>
              <w:t xml:space="preserve"> и перемазался. </w:t>
            </w:r>
            <w:r w:rsidR="00422FF4">
              <w:rPr>
                <w:sz w:val="28"/>
                <w:szCs w:val="28"/>
              </w:rPr>
              <w:t>Андрюша</w:t>
            </w:r>
            <w:r w:rsidRPr="00614FCF">
              <w:rPr>
                <w:sz w:val="28"/>
                <w:szCs w:val="28"/>
              </w:rPr>
              <w:t xml:space="preserve"> махал руками и плакал.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Чего ж ты плачешь? — спросил </w:t>
            </w:r>
            <w:r w:rsidR="00422FF4">
              <w:rPr>
                <w:sz w:val="28"/>
                <w:szCs w:val="28"/>
              </w:rPr>
              <w:t>папа</w:t>
            </w:r>
            <w:r w:rsidRPr="00614FCF">
              <w:rPr>
                <w:sz w:val="28"/>
                <w:szCs w:val="28"/>
              </w:rPr>
              <w:t>.</w:t>
            </w:r>
          </w:p>
          <w:p w:rsidR="006B6D7D" w:rsidRPr="00614FCF" w:rsidRDefault="00C256F5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Андрюша ответил, что ему м</w:t>
            </w:r>
            <w:r w:rsidR="006B6D7D" w:rsidRPr="00614FCF">
              <w:rPr>
                <w:sz w:val="28"/>
                <w:szCs w:val="28"/>
              </w:rPr>
              <w:t>ухи мешают.</w:t>
            </w:r>
          </w:p>
          <w:p w:rsidR="006B6D7D" w:rsidRPr="00614FCF" w:rsidRDefault="00C256F5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И</w:t>
            </w:r>
            <w:proofErr w:type="gramEnd"/>
            <w:r>
              <w:rPr>
                <w:sz w:val="28"/>
                <w:szCs w:val="28"/>
              </w:rPr>
              <w:t xml:space="preserve"> п</w:t>
            </w:r>
            <w:r w:rsidR="006B6D7D" w:rsidRPr="00614FCF">
              <w:rPr>
                <w:sz w:val="28"/>
                <w:szCs w:val="28"/>
              </w:rPr>
              <w:t xml:space="preserve">равда, над </w:t>
            </w:r>
            <w:r w:rsidR="00422FF4">
              <w:rPr>
                <w:sz w:val="28"/>
                <w:szCs w:val="28"/>
              </w:rPr>
              <w:t>Андрюше</w:t>
            </w:r>
            <w:r w:rsidR="006B6D7D" w:rsidRPr="00614FCF">
              <w:rPr>
                <w:sz w:val="28"/>
                <w:szCs w:val="28"/>
              </w:rPr>
              <w:t>й вьются мухи, садятся на него. Он их сгоняет, а они опять садятся.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Очень ты сладкий, — сказал папа. — Ты руками зря не махай, </w:t>
            </w:r>
            <w:r w:rsidR="00C256F5">
              <w:rPr>
                <w:sz w:val="28"/>
                <w:szCs w:val="28"/>
              </w:rPr>
              <w:t>мы тебе поможем</w:t>
            </w:r>
            <w:r w:rsidRPr="00614FCF">
              <w:rPr>
                <w:sz w:val="28"/>
                <w:szCs w:val="28"/>
              </w:rPr>
              <w:t>.</w:t>
            </w:r>
          </w:p>
          <w:p w:rsidR="006B6D7D" w:rsidRPr="00614FCF" w:rsidRDefault="006B6D7D" w:rsidP="00422FF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Папа </w:t>
            </w:r>
            <w:r w:rsidR="00887888">
              <w:rPr>
                <w:sz w:val="28"/>
                <w:szCs w:val="28"/>
              </w:rPr>
              <w:t>по</w:t>
            </w:r>
            <w:r w:rsidR="00422FF4">
              <w:rPr>
                <w:sz w:val="28"/>
                <w:szCs w:val="28"/>
              </w:rPr>
              <w:t>черпнул воды из ведра и стал мыть</w:t>
            </w:r>
            <w:r w:rsidRPr="00614FCF">
              <w:rPr>
                <w:sz w:val="28"/>
                <w:szCs w:val="28"/>
              </w:rPr>
              <w:t xml:space="preserve"> </w:t>
            </w:r>
            <w:r w:rsidR="00422FF4">
              <w:rPr>
                <w:sz w:val="28"/>
                <w:szCs w:val="28"/>
              </w:rPr>
              <w:t>Андрюше лицо</w:t>
            </w:r>
            <w:r w:rsidRPr="00614FCF">
              <w:rPr>
                <w:sz w:val="28"/>
                <w:szCs w:val="28"/>
              </w:rPr>
              <w:t xml:space="preserve">. </w:t>
            </w:r>
            <w:r w:rsidR="00422FF4">
              <w:rPr>
                <w:sz w:val="28"/>
                <w:szCs w:val="28"/>
              </w:rPr>
              <w:t xml:space="preserve">Андрюша стал очень чистый и </w:t>
            </w:r>
            <w:r w:rsidRPr="00614FCF">
              <w:rPr>
                <w:sz w:val="28"/>
                <w:szCs w:val="28"/>
              </w:rPr>
              <w:t xml:space="preserve">перестал плакать. 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— Не едят тебя мухи?</w:t>
            </w:r>
            <w:r w:rsidR="00076DFA">
              <w:rPr>
                <w:sz w:val="28"/>
                <w:szCs w:val="28"/>
              </w:rPr>
              <w:t xml:space="preserve"> – спросил папа.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Не едят! — сказал </w:t>
            </w:r>
            <w:r w:rsidR="00076DFA">
              <w:rPr>
                <w:sz w:val="28"/>
                <w:szCs w:val="28"/>
              </w:rPr>
              <w:t>Андрюша,</w:t>
            </w:r>
            <w:r w:rsidRPr="00614FCF">
              <w:rPr>
                <w:sz w:val="28"/>
                <w:szCs w:val="28"/>
              </w:rPr>
              <w:t xml:space="preserve"> и засмеялся.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Тогда папа с </w:t>
            </w:r>
            <w:r w:rsidR="00076DFA">
              <w:rPr>
                <w:sz w:val="28"/>
                <w:szCs w:val="28"/>
              </w:rPr>
              <w:t>Аней</w:t>
            </w:r>
            <w:r w:rsidRPr="00614FCF">
              <w:rPr>
                <w:sz w:val="28"/>
                <w:szCs w:val="28"/>
              </w:rPr>
              <w:t xml:space="preserve"> пошли дальше</w:t>
            </w:r>
            <w:r w:rsidR="00076DFA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B6D7D" w:rsidRDefault="00C256F5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Встречают мальчика</w:t>
            </w:r>
          </w:p>
          <w:p w:rsidR="00C256F5" w:rsidRDefault="00C256F5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F5" w:rsidRDefault="00C256F5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Андрюша вымазан вареньем</w:t>
            </w:r>
            <w:r w:rsidR="00076DFA">
              <w:rPr>
                <w:rFonts w:ascii="Times New Roman" w:hAnsi="Times New Roman" w:cs="Times New Roman"/>
                <w:sz w:val="28"/>
                <w:szCs w:val="28"/>
              </w:rPr>
              <w:t>, машет руками</w:t>
            </w:r>
          </w:p>
          <w:p w:rsidR="00076DFA" w:rsidRDefault="00076DFA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FA" w:rsidRDefault="00076DFA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руке у папы влажная салфетка, вытирает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мальчику</w:t>
            </w:r>
          </w:p>
          <w:p w:rsidR="00C256F5" w:rsidRPr="00614FCF" w:rsidRDefault="00C256F5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B6D7D" w:rsidRPr="00614FCF" w:rsidRDefault="00076DFA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Анимация «Летающие мухи»</w:t>
            </w:r>
          </w:p>
        </w:tc>
        <w:tc>
          <w:tcPr>
            <w:tcW w:w="2835" w:type="dxa"/>
          </w:tcPr>
          <w:p w:rsidR="006B6D7D" w:rsidRDefault="00076DFA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Варенье</w:t>
            </w:r>
          </w:p>
          <w:p w:rsidR="00593F97" w:rsidRPr="00614FCF" w:rsidRDefault="00593F97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Влажная салфетка</w:t>
            </w: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lastRenderedPageBreak/>
              <w:t xml:space="preserve">Уже почти до дому дошли. Вдруг видят, — </w:t>
            </w:r>
            <w:r w:rsidR="00593F97">
              <w:rPr>
                <w:sz w:val="28"/>
                <w:szCs w:val="28"/>
              </w:rPr>
              <w:t>в</w:t>
            </w:r>
            <w:r w:rsidRPr="00614FCF">
              <w:rPr>
                <w:sz w:val="28"/>
                <w:szCs w:val="28"/>
              </w:rPr>
              <w:t xml:space="preserve"> трав</w:t>
            </w:r>
            <w:r w:rsidR="00593F97">
              <w:rPr>
                <w:sz w:val="28"/>
                <w:szCs w:val="28"/>
              </w:rPr>
              <w:t>е</w:t>
            </w:r>
            <w:r w:rsidRPr="00614FCF">
              <w:rPr>
                <w:sz w:val="28"/>
                <w:szCs w:val="28"/>
              </w:rPr>
              <w:t xml:space="preserve"> </w:t>
            </w:r>
            <w:r w:rsidR="00593F97">
              <w:rPr>
                <w:sz w:val="28"/>
                <w:szCs w:val="28"/>
              </w:rPr>
              <w:t>горит огонёк. В</w:t>
            </w:r>
            <w:r w:rsidRPr="00614FCF">
              <w:rPr>
                <w:sz w:val="28"/>
                <w:szCs w:val="28"/>
              </w:rPr>
              <w:t xml:space="preserve">озле самого соседского забора. Красивый </w:t>
            </w:r>
            <w:r w:rsidR="00593F97">
              <w:rPr>
                <w:sz w:val="28"/>
                <w:szCs w:val="28"/>
              </w:rPr>
              <w:t>огонёк.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Папа подскочил к этому месту и плеснул водой</w:t>
            </w:r>
            <w:r w:rsidR="00887888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>-</w:t>
            </w:r>
            <w:r w:rsidR="00887888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>раз, другой, третий.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В траве зашипело, -</w:t>
            </w:r>
            <w:r w:rsidR="00FD0518">
              <w:rPr>
                <w:sz w:val="28"/>
                <w:szCs w:val="28"/>
              </w:rPr>
              <w:t xml:space="preserve"> </w:t>
            </w:r>
            <w:r w:rsidRPr="00614FCF">
              <w:rPr>
                <w:sz w:val="28"/>
                <w:szCs w:val="28"/>
              </w:rPr>
              <w:t>и не стало дыма.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Безобразие! — сказал папа, — </w:t>
            </w:r>
            <w:r w:rsidR="00FD0518">
              <w:rPr>
                <w:sz w:val="28"/>
                <w:szCs w:val="28"/>
              </w:rPr>
              <w:t>Кто-то поджег.</w:t>
            </w:r>
            <w:r w:rsidRPr="00614FCF">
              <w:rPr>
                <w:sz w:val="28"/>
                <w:szCs w:val="28"/>
              </w:rPr>
              <w:t xml:space="preserve"> Не подумал, что может </w:t>
            </w:r>
            <w:r w:rsidR="00FD0518">
              <w:rPr>
                <w:sz w:val="28"/>
                <w:szCs w:val="28"/>
              </w:rPr>
              <w:t>быть пожар</w:t>
            </w:r>
            <w:r w:rsidRPr="00614FCF">
              <w:rPr>
                <w:sz w:val="28"/>
                <w:szCs w:val="28"/>
              </w:rPr>
              <w:t>!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А мы </w:t>
            </w:r>
            <w:r w:rsidR="00887888">
              <w:rPr>
                <w:sz w:val="28"/>
                <w:szCs w:val="28"/>
              </w:rPr>
              <w:t xml:space="preserve">его — шлёп водой! </w:t>
            </w:r>
            <w:proofErr w:type="gramStart"/>
            <w:r w:rsidR="00887888">
              <w:rPr>
                <w:sz w:val="28"/>
                <w:szCs w:val="28"/>
              </w:rPr>
              <w:t>–с</w:t>
            </w:r>
            <w:proofErr w:type="gramEnd"/>
            <w:r w:rsidR="00887888">
              <w:rPr>
                <w:sz w:val="28"/>
                <w:szCs w:val="28"/>
              </w:rPr>
              <w:t xml:space="preserve">казала </w:t>
            </w:r>
            <w:proofErr w:type="spellStart"/>
            <w:r w:rsidR="00887888">
              <w:rPr>
                <w:sz w:val="28"/>
                <w:szCs w:val="28"/>
              </w:rPr>
              <w:t>Анют</w:t>
            </w:r>
            <w:r w:rsidRPr="00614FCF">
              <w:rPr>
                <w:sz w:val="28"/>
                <w:szCs w:val="28"/>
              </w:rPr>
              <w:t>ка</w:t>
            </w:r>
            <w:proofErr w:type="spellEnd"/>
            <w:r w:rsidRPr="00614FCF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B6D7D" w:rsidRDefault="00887888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Видят огонь</w:t>
            </w:r>
          </w:p>
          <w:p w:rsidR="00887888" w:rsidRDefault="00887888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Тушат из ведра</w:t>
            </w:r>
          </w:p>
          <w:p w:rsidR="00593F97" w:rsidRDefault="00593F97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F97" w:rsidRPr="00614FCF" w:rsidRDefault="00593F97" w:rsidP="00593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Вызывают два ребенка, которые помогают тушить огонь</w:t>
            </w:r>
          </w:p>
        </w:tc>
        <w:tc>
          <w:tcPr>
            <w:tcW w:w="1842" w:type="dxa"/>
          </w:tcPr>
          <w:p w:rsidR="006B6D7D" w:rsidRPr="00614FCF" w:rsidRDefault="00887888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Анимация «Небольшой огонь»</w:t>
            </w:r>
          </w:p>
        </w:tc>
        <w:tc>
          <w:tcPr>
            <w:tcW w:w="2835" w:type="dxa"/>
          </w:tcPr>
          <w:p w:rsidR="006B6D7D" w:rsidRDefault="00887888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Забор</w:t>
            </w:r>
          </w:p>
          <w:p w:rsidR="00887888" w:rsidRDefault="00887888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Огонь</w:t>
            </w:r>
          </w:p>
          <w:p w:rsidR="00593F97" w:rsidRDefault="00593F97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 ведерка</w:t>
            </w:r>
          </w:p>
          <w:p w:rsidR="00887888" w:rsidRPr="00614FCF" w:rsidRDefault="00887888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D7D" w:rsidRPr="00614FCF" w:rsidTr="00076DFA">
        <w:tc>
          <w:tcPr>
            <w:tcW w:w="7371" w:type="dxa"/>
          </w:tcPr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Вот и дом. На крыльце, на ступеньке, сидит мама, поджидает.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— Загуляли! — кричит мама. — Я тут без воды как без рук! Ой, да где ж вода? Полдня ходили — полведра принесли! Хороши!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 xml:space="preserve">— Потому что всем </w:t>
            </w:r>
            <w:r w:rsidR="00B0173D">
              <w:rPr>
                <w:sz w:val="28"/>
                <w:szCs w:val="28"/>
              </w:rPr>
              <w:t>надо. Мы не виноваты, — сказал папа</w:t>
            </w:r>
            <w:r w:rsidRPr="00614FCF">
              <w:rPr>
                <w:sz w:val="28"/>
                <w:szCs w:val="28"/>
              </w:rPr>
              <w:t>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— А ты лучше нас за стол усади, чаем напои, а</w:t>
            </w:r>
            <w:r w:rsidR="00B0173D">
              <w:rPr>
                <w:sz w:val="28"/>
                <w:szCs w:val="28"/>
              </w:rPr>
              <w:t xml:space="preserve"> тогда спрашивай.</w:t>
            </w:r>
          </w:p>
          <w:p w:rsidR="00B0173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4FCF">
              <w:rPr>
                <w:sz w:val="28"/>
                <w:szCs w:val="28"/>
              </w:rPr>
              <w:t>Мама так и сделала. Воды как раз хватило на большой чайник.</w:t>
            </w:r>
          </w:p>
          <w:p w:rsidR="006B6D7D" w:rsidRPr="00614FCF" w:rsidRDefault="006B6D7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B6D7D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надевает фартук</w:t>
            </w:r>
          </w:p>
          <w:p w:rsidR="00B0173D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3D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усаживаются за стол</w:t>
            </w:r>
          </w:p>
          <w:p w:rsidR="00B0173D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3D" w:rsidRPr="00614FCF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гостей угощаем конфетами и водой из одноразовых стаканов</w:t>
            </w:r>
          </w:p>
        </w:tc>
        <w:tc>
          <w:tcPr>
            <w:tcW w:w="1842" w:type="dxa"/>
          </w:tcPr>
          <w:p w:rsidR="006B6D7D" w:rsidRPr="00614FCF" w:rsidRDefault="00593F97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д</w:t>
            </w:r>
            <w:r w:rsidR="005871F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2835" w:type="dxa"/>
          </w:tcPr>
          <w:p w:rsidR="00B0173D" w:rsidRDefault="00B0173D" w:rsidP="00B01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D7D">
              <w:rPr>
                <w:rFonts w:ascii="Times New Roman" w:hAnsi="Times New Roman" w:cs="Times New Roman"/>
                <w:sz w:val="28"/>
                <w:szCs w:val="28"/>
              </w:rPr>
              <w:t xml:space="preserve">Столик, сервировочная посуда, </w:t>
            </w:r>
          </w:p>
          <w:p w:rsidR="00B0173D" w:rsidRDefault="00B0173D" w:rsidP="00B01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фартук,</w:t>
            </w:r>
          </w:p>
          <w:p w:rsidR="00B0173D" w:rsidRPr="00614FCF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 в вазе, одноразовые стаканы и конфеты по количеству детей</w:t>
            </w:r>
          </w:p>
        </w:tc>
      </w:tr>
      <w:tr w:rsidR="00B0173D" w:rsidRPr="00614FCF" w:rsidTr="00076DFA">
        <w:tc>
          <w:tcPr>
            <w:tcW w:w="7371" w:type="dxa"/>
          </w:tcPr>
          <w:p w:rsidR="00B0173D" w:rsidRPr="00614FCF" w:rsidRDefault="00B0173D" w:rsidP="00614F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 что ж, давайте угостим всех наших гостей конфетами и вкусной, полезной и очень хорошей водой!</w:t>
            </w:r>
          </w:p>
        </w:tc>
        <w:tc>
          <w:tcPr>
            <w:tcW w:w="3261" w:type="dxa"/>
          </w:tcPr>
          <w:p w:rsidR="00B0173D" w:rsidRPr="00614FCF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173D" w:rsidRDefault="0036513A" w:rsidP="0036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к</w:t>
            </w:r>
            <w:r w:rsidR="002F1450">
              <w:rPr>
                <w:rFonts w:ascii="Times New Roman" w:hAnsi="Times New Roman" w:cs="Times New Roman"/>
                <w:sz w:val="28"/>
                <w:szCs w:val="28"/>
              </w:rPr>
              <w:t>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1450"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  <w:proofErr w:type="spellStart"/>
            <w:r w:rsidR="002F1450">
              <w:rPr>
                <w:rFonts w:ascii="Times New Roman" w:hAnsi="Times New Roman" w:cs="Times New Roman"/>
                <w:sz w:val="28"/>
                <w:szCs w:val="28"/>
              </w:rPr>
              <w:t>Гернет</w:t>
            </w:r>
            <w:proofErr w:type="spellEnd"/>
            <w:r w:rsidR="002F1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«Хорошая вода»</w:t>
            </w:r>
          </w:p>
        </w:tc>
        <w:tc>
          <w:tcPr>
            <w:tcW w:w="2835" w:type="dxa"/>
          </w:tcPr>
          <w:p w:rsidR="00B0173D" w:rsidRPr="00614FCF" w:rsidRDefault="00B0173D" w:rsidP="00614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E14" w:rsidRDefault="00416E14"/>
    <w:sectPr w:rsidR="00416E14" w:rsidSect="006B6D7D">
      <w:pgSz w:w="16838" w:h="11906" w:orient="landscape"/>
      <w:pgMar w:top="70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32C"/>
    <w:rsid w:val="00076DFA"/>
    <w:rsid w:val="000D332C"/>
    <w:rsid w:val="001547E3"/>
    <w:rsid w:val="002F1450"/>
    <w:rsid w:val="00335E4E"/>
    <w:rsid w:val="0036513A"/>
    <w:rsid w:val="003818E2"/>
    <w:rsid w:val="003967C8"/>
    <w:rsid w:val="00416E14"/>
    <w:rsid w:val="00422FF4"/>
    <w:rsid w:val="004426EF"/>
    <w:rsid w:val="005702FA"/>
    <w:rsid w:val="00584988"/>
    <w:rsid w:val="005871FD"/>
    <w:rsid w:val="00593F97"/>
    <w:rsid w:val="005C4BFF"/>
    <w:rsid w:val="00614FCF"/>
    <w:rsid w:val="006A2153"/>
    <w:rsid w:val="006B6D7D"/>
    <w:rsid w:val="0086223F"/>
    <w:rsid w:val="00887888"/>
    <w:rsid w:val="00A208A2"/>
    <w:rsid w:val="00A6580D"/>
    <w:rsid w:val="00AF6A45"/>
    <w:rsid w:val="00B0173D"/>
    <w:rsid w:val="00C256F5"/>
    <w:rsid w:val="00C56F45"/>
    <w:rsid w:val="00CC36F1"/>
    <w:rsid w:val="00E215DA"/>
    <w:rsid w:val="00F44613"/>
    <w:rsid w:val="00F53D17"/>
    <w:rsid w:val="00F70D27"/>
    <w:rsid w:val="00FD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2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6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VP.detsad45@outlook.com</dc:creator>
  <cp:keywords/>
  <dc:description/>
  <cp:lastModifiedBy>user</cp:lastModifiedBy>
  <cp:revision>16</cp:revision>
  <dcterms:created xsi:type="dcterms:W3CDTF">2022-01-12T08:49:00Z</dcterms:created>
  <dcterms:modified xsi:type="dcterms:W3CDTF">2022-01-13T04:41:00Z</dcterms:modified>
</cp:coreProperties>
</file>